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D7FF6" w14:textId="77777777" w:rsidR="000C4135" w:rsidRDefault="00A91B57" w:rsidP="00A91B57">
      <w:pPr>
        <w:jc w:val="center"/>
        <w:rPr>
          <w:b/>
          <w:i/>
          <w:u w:val="single"/>
        </w:rPr>
      </w:pPr>
      <w:r>
        <w:rPr>
          <w:b/>
          <w:i/>
          <w:u w:val="single"/>
        </w:rPr>
        <w:t>BUTTE CITY COMMUNITY SERVICES DISTRICT</w:t>
      </w:r>
    </w:p>
    <w:p w14:paraId="3EB2E406" w14:textId="77777777" w:rsidR="00A91B57" w:rsidRDefault="00A91B57" w:rsidP="00A91B57">
      <w:pPr>
        <w:jc w:val="center"/>
        <w:rPr>
          <w:b/>
          <w:i/>
        </w:rPr>
      </w:pPr>
      <w:r>
        <w:rPr>
          <w:b/>
          <w:i/>
        </w:rPr>
        <w:t>2018 THIRD SPECIAL MEETING</w:t>
      </w:r>
    </w:p>
    <w:p w14:paraId="6FE283FB" w14:textId="77777777" w:rsidR="00A91B57" w:rsidRDefault="00A91B57" w:rsidP="00A91B57">
      <w:pPr>
        <w:jc w:val="center"/>
        <w:rPr>
          <w:b/>
          <w:i/>
        </w:rPr>
      </w:pPr>
    </w:p>
    <w:p w14:paraId="5FEE312A" w14:textId="77777777" w:rsidR="00A91B57" w:rsidRDefault="00A91B57" w:rsidP="00A91B57">
      <w:r>
        <w:t>I. Call to order</w:t>
      </w:r>
    </w:p>
    <w:p w14:paraId="4FE0F132" w14:textId="77777777" w:rsidR="005A3A29" w:rsidRDefault="00A91B57" w:rsidP="00A91B57">
      <w:r>
        <w:t xml:space="preserve">   </w:t>
      </w:r>
    </w:p>
    <w:p w14:paraId="0391FC4F" w14:textId="77777777" w:rsidR="00A91B57" w:rsidRDefault="00A91B57" w:rsidP="00A91B57">
      <w:r>
        <w:t xml:space="preserve">Joe Regoli called to order the third special meeting of the Butte City Community  </w:t>
      </w:r>
    </w:p>
    <w:p w14:paraId="128920D1" w14:textId="77777777" w:rsidR="00A91B57" w:rsidRDefault="00A91B57" w:rsidP="00A91B57">
      <w:r>
        <w:t xml:space="preserve">Service District at 8:05 am on September 15, 2018 at Butte City Fire District  </w:t>
      </w:r>
    </w:p>
    <w:p w14:paraId="31BCBBA8" w14:textId="77777777" w:rsidR="00A91B57" w:rsidRDefault="00A91B57" w:rsidP="00A91B57">
      <w:r>
        <w:t>Building.</w:t>
      </w:r>
    </w:p>
    <w:p w14:paraId="3077EBAE" w14:textId="77777777" w:rsidR="00A91B57" w:rsidRDefault="00A91B57" w:rsidP="00A91B57"/>
    <w:p w14:paraId="03994F47" w14:textId="77777777" w:rsidR="00A91B57" w:rsidRDefault="00A91B57" w:rsidP="00A91B57">
      <w:r>
        <w:t>II. Roll Call</w:t>
      </w:r>
    </w:p>
    <w:p w14:paraId="2B82FAD6" w14:textId="77777777" w:rsidR="005A3A29" w:rsidRDefault="005A3A29" w:rsidP="00A91B57"/>
    <w:p w14:paraId="5ADDA561" w14:textId="77777777" w:rsidR="00A91B57" w:rsidRDefault="00A91B57" w:rsidP="00A91B57">
      <w:r>
        <w:t xml:space="preserve">Joe Regoli conducted roll call. The following board members were present: Joe </w:t>
      </w:r>
    </w:p>
    <w:p w14:paraId="041E5894" w14:textId="77777777" w:rsidR="00A91B57" w:rsidRDefault="00A91B57" w:rsidP="00A91B57">
      <w:r>
        <w:t>Regoli, Kevin Humphrey and Kelly Scanlon.</w:t>
      </w:r>
    </w:p>
    <w:p w14:paraId="1B38CD2E" w14:textId="77777777" w:rsidR="00A91B57" w:rsidRDefault="00A91B57" w:rsidP="00A91B57"/>
    <w:p w14:paraId="6D242604" w14:textId="77777777" w:rsidR="00A91B57" w:rsidRDefault="005A3A29" w:rsidP="00A91B57">
      <w:r>
        <w:t xml:space="preserve"> </w:t>
      </w:r>
      <w:r w:rsidR="00A91B57">
        <w:t>Joe Regoli read the minutes from the last meeting.  The minutes were approved.</w:t>
      </w:r>
    </w:p>
    <w:p w14:paraId="1ED34C29" w14:textId="77777777" w:rsidR="00A91B57" w:rsidRDefault="00A91B57" w:rsidP="00A91B57"/>
    <w:p w14:paraId="2B1D792B" w14:textId="77777777" w:rsidR="00A91B57" w:rsidRDefault="00A91B57" w:rsidP="00A91B57">
      <w:r>
        <w:t>III. New Business</w:t>
      </w:r>
    </w:p>
    <w:p w14:paraId="24BE29E9" w14:textId="77777777" w:rsidR="00A91B57" w:rsidRDefault="00A91B57" w:rsidP="00A91B57"/>
    <w:p w14:paraId="2E5A8778" w14:textId="77777777" w:rsidR="00A91B57" w:rsidRDefault="00A91B57" w:rsidP="00A91B57">
      <w:r>
        <w:t xml:space="preserve">Appointment of two new Board Members: BCCSD received two applications to be new board members. The applicants are Robert Daehn and Les Pearlman. Applications were reviewed. Joe Regoli motions to approve Mr. Daehn and Mr. Pearlman as new board members. Kevin Humphrey seconds the motion. </w:t>
      </w:r>
    </w:p>
    <w:p w14:paraId="620BC66E" w14:textId="77777777" w:rsidR="00A91B57" w:rsidRDefault="00A91B57" w:rsidP="00A91B57"/>
    <w:p w14:paraId="78C860DE" w14:textId="77777777" w:rsidR="00A91B57" w:rsidRDefault="00A91B57" w:rsidP="00A91B57"/>
    <w:p w14:paraId="3A392EF7" w14:textId="77777777" w:rsidR="00A91B57" w:rsidRDefault="00A91B57" w:rsidP="00A91B57">
      <w:r>
        <w:t>IV. Proposed Resolutions for Adoptions</w:t>
      </w:r>
    </w:p>
    <w:p w14:paraId="3ECB9F8F" w14:textId="77777777" w:rsidR="005A3A29" w:rsidRDefault="005A3A29" w:rsidP="00A91B57"/>
    <w:p w14:paraId="24B50505" w14:textId="77777777" w:rsidR="005A3A29" w:rsidRDefault="005A3A29" w:rsidP="00A91B57">
      <w:r>
        <w:t>1) Resolution No. 091518-01: Appointment of New BCCSD Board Members Robert J. Daehn and Les Pearlman. Kevin Humphrey motions to sign resolution appointing Mr. Daehn and Mr. Pearlman as new board members. Joe Regoli seconds the motions.  Motion passes.</w:t>
      </w:r>
    </w:p>
    <w:p w14:paraId="4F8E6303" w14:textId="77777777" w:rsidR="005A3A29" w:rsidRDefault="005A3A29" w:rsidP="00A91B57"/>
    <w:p w14:paraId="24794DE5" w14:textId="77777777" w:rsidR="005A3A29" w:rsidRDefault="005A3A29" w:rsidP="00A91B57">
      <w:r>
        <w:t>V. Reports</w:t>
      </w:r>
    </w:p>
    <w:p w14:paraId="5CAE21EE" w14:textId="77777777" w:rsidR="005A3A29" w:rsidRDefault="005A3A29" w:rsidP="00A91B57"/>
    <w:p w14:paraId="1F589C34" w14:textId="77777777" w:rsidR="005A3A29" w:rsidRDefault="005A3A29" w:rsidP="00A91B57">
      <w:r>
        <w:t>1) None at this time</w:t>
      </w:r>
    </w:p>
    <w:p w14:paraId="256D2A38" w14:textId="77777777" w:rsidR="005A3A29" w:rsidRDefault="005A3A29" w:rsidP="00A91B57"/>
    <w:p w14:paraId="67F96A14" w14:textId="77777777" w:rsidR="005A3A29" w:rsidRDefault="005A3A29" w:rsidP="00A91B57">
      <w:r>
        <w:t>VI. Proposal to change next quarterly meeting to a different date. Next meeting will be help on October 2</w:t>
      </w:r>
      <w:r w:rsidR="00E24D31">
        <w:t>6</w:t>
      </w:r>
      <w:bookmarkStart w:id="0" w:name="_GoBack"/>
      <w:bookmarkEnd w:id="0"/>
      <w:r>
        <w:t>,</w:t>
      </w:r>
      <w:r w:rsidR="002A38B8">
        <w:t xml:space="preserve"> 2018 at 5:00 pm </w:t>
      </w:r>
    </w:p>
    <w:p w14:paraId="666762E5" w14:textId="77777777" w:rsidR="002A38B8" w:rsidRDefault="002A38B8" w:rsidP="00A91B57"/>
    <w:p w14:paraId="2749DF08" w14:textId="77777777" w:rsidR="002A38B8" w:rsidRDefault="002A38B8" w:rsidP="00A91B57">
      <w:r>
        <w:t>VII. Adjournment</w:t>
      </w:r>
    </w:p>
    <w:p w14:paraId="57FE08B3" w14:textId="77777777" w:rsidR="002A38B8" w:rsidRDefault="002A38B8" w:rsidP="00A91B57"/>
    <w:p w14:paraId="47A0B037" w14:textId="77777777" w:rsidR="002A38B8" w:rsidRDefault="002A38B8" w:rsidP="00A91B57">
      <w:r>
        <w:t xml:space="preserve">Joe Regoli adjourned the meeting at 8:40 am. </w:t>
      </w:r>
    </w:p>
    <w:p w14:paraId="7A950B1D" w14:textId="77777777" w:rsidR="002A38B8" w:rsidRDefault="002A38B8" w:rsidP="00A91B57"/>
    <w:p w14:paraId="42D84F45" w14:textId="77777777" w:rsidR="002A38B8" w:rsidRDefault="002A38B8" w:rsidP="00A91B57">
      <w:r>
        <w:t>Minutes submitted by Kelly Scanlon</w:t>
      </w:r>
    </w:p>
    <w:p w14:paraId="7F65EE18" w14:textId="77777777" w:rsidR="005A3A29" w:rsidRDefault="005A3A29" w:rsidP="00A91B57"/>
    <w:p w14:paraId="046BFB5E" w14:textId="77777777" w:rsidR="005A3A29" w:rsidRDefault="005A3A29" w:rsidP="00A91B57"/>
    <w:p w14:paraId="3D970750" w14:textId="77777777" w:rsidR="00A91B57" w:rsidRPr="00A91B57" w:rsidRDefault="00A91B57" w:rsidP="00A91B57"/>
    <w:sectPr w:rsidR="00A91B57" w:rsidRPr="00A91B57" w:rsidSect="000C413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0DADE" w14:textId="77777777" w:rsidR="002A38B8" w:rsidRDefault="002A38B8" w:rsidP="002A38B8">
      <w:r>
        <w:separator/>
      </w:r>
    </w:p>
  </w:endnote>
  <w:endnote w:type="continuationSeparator" w:id="0">
    <w:p w14:paraId="5452C159" w14:textId="77777777" w:rsidR="002A38B8" w:rsidRDefault="002A38B8" w:rsidP="002A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E1F5A" w14:textId="77777777" w:rsidR="002A38B8" w:rsidRDefault="002A38B8" w:rsidP="002A3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58C93" w14:textId="77777777" w:rsidR="002A38B8" w:rsidRDefault="002A38B8" w:rsidP="002A38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5AF5C" w14:textId="77777777" w:rsidR="002A38B8" w:rsidRDefault="002A38B8" w:rsidP="002A3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D31">
      <w:rPr>
        <w:rStyle w:val="PageNumber"/>
        <w:noProof/>
      </w:rPr>
      <w:t>1</w:t>
    </w:r>
    <w:r>
      <w:rPr>
        <w:rStyle w:val="PageNumber"/>
      </w:rPr>
      <w:fldChar w:fldCharType="end"/>
    </w:r>
  </w:p>
  <w:p w14:paraId="0CD51033" w14:textId="77777777" w:rsidR="002A38B8" w:rsidRDefault="002A38B8" w:rsidP="002A38B8">
    <w:pPr>
      <w:pStyle w:val="Footer"/>
      <w:ind w:right="360"/>
      <w:jc w:val="center"/>
    </w:pPr>
    <w:r>
      <w:t>BCCSD Third Special Meeting 09/15/2018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04A72" w14:textId="77777777" w:rsidR="002A38B8" w:rsidRDefault="002A38B8" w:rsidP="002A38B8">
      <w:r>
        <w:separator/>
      </w:r>
    </w:p>
  </w:footnote>
  <w:footnote w:type="continuationSeparator" w:id="0">
    <w:p w14:paraId="6EAA7E77" w14:textId="77777777" w:rsidR="002A38B8" w:rsidRDefault="002A38B8" w:rsidP="002A3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57"/>
    <w:rsid w:val="000C4135"/>
    <w:rsid w:val="002A38B8"/>
    <w:rsid w:val="005A3A29"/>
    <w:rsid w:val="00963265"/>
    <w:rsid w:val="00A91B57"/>
    <w:rsid w:val="00E2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EF30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57"/>
    <w:pPr>
      <w:ind w:left="720"/>
      <w:contextualSpacing/>
    </w:pPr>
  </w:style>
  <w:style w:type="paragraph" w:styleId="Header">
    <w:name w:val="header"/>
    <w:basedOn w:val="Normal"/>
    <w:link w:val="HeaderChar"/>
    <w:uiPriority w:val="99"/>
    <w:unhideWhenUsed/>
    <w:rsid w:val="002A38B8"/>
    <w:pPr>
      <w:tabs>
        <w:tab w:val="center" w:pos="4320"/>
        <w:tab w:val="right" w:pos="8640"/>
      </w:tabs>
    </w:pPr>
  </w:style>
  <w:style w:type="character" w:customStyle="1" w:styleId="HeaderChar">
    <w:name w:val="Header Char"/>
    <w:basedOn w:val="DefaultParagraphFont"/>
    <w:link w:val="Header"/>
    <w:uiPriority w:val="99"/>
    <w:rsid w:val="002A38B8"/>
  </w:style>
  <w:style w:type="paragraph" w:styleId="Footer">
    <w:name w:val="footer"/>
    <w:basedOn w:val="Normal"/>
    <w:link w:val="FooterChar"/>
    <w:uiPriority w:val="99"/>
    <w:unhideWhenUsed/>
    <w:rsid w:val="002A38B8"/>
    <w:pPr>
      <w:tabs>
        <w:tab w:val="center" w:pos="4320"/>
        <w:tab w:val="right" w:pos="8640"/>
      </w:tabs>
    </w:pPr>
  </w:style>
  <w:style w:type="character" w:customStyle="1" w:styleId="FooterChar">
    <w:name w:val="Footer Char"/>
    <w:basedOn w:val="DefaultParagraphFont"/>
    <w:link w:val="Footer"/>
    <w:uiPriority w:val="99"/>
    <w:rsid w:val="002A38B8"/>
  </w:style>
  <w:style w:type="character" w:styleId="PageNumber">
    <w:name w:val="page number"/>
    <w:basedOn w:val="DefaultParagraphFont"/>
    <w:uiPriority w:val="99"/>
    <w:semiHidden/>
    <w:unhideWhenUsed/>
    <w:rsid w:val="002A38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57"/>
    <w:pPr>
      <w:ind w:left="720"/>
      <w:contextualSpacing/>
    </w:pPr>
  </w:style>
  <w:style w:type="paragraph" w:styleId="Header">
    <w:name w:val="header"/>
    <w:basedOn w:val="Normal"/>
    <w:link w:val="HeaderChar"/>
    <w:uiPriority w:val="99"/>
    <w:unhideWhenUsed/>
    <w:rsid w:val="002A38B8"/>
    <w:pPr>
      <w:tabs>
        <w:tab w:val="center" w:pos="4320"/>
        <w:tab w:val="right" w:pos="8640"/>
      </w:tabs>
    </w:pPr>
  </w:style>
  <w:style w:type="character" w:customStyle="1" w:styleId="HeaderChar">
    <w:name w:val="Header Char"/>
    <w:basedOn w:val="DefaultParagraphFont"/>
    <w:link w:val="Header"/>
    <w:uiPriority w:val="99"/>
    <w:rsid w:val="002A38B8"/>
  </w:style>
  <w:style w:type="paragraph" w:styleId="Footer">
    <w:name w:val="footer"/>
    <w:basedOn w:val="Normal"/>
    <w:link w:val="FooterChar"/>
    <w:uiPriority w:val="99"/>
    <w:unhideWhenUsed/>
    <w:rsid w:val="002A38B8"/>
    <w:pPr>
      <w:tabs>
        <w:tab w:val="center" w:pos="4320"/>
        <w:tab w:val="right" w:pos="8640"/>
      </w:tabs>
    </w:pPr>
  </w:style>
  <w:style w:type="character" w:customStyle="1" w:styleId="FooterChar">
    <w:name w:val="Footer Char"/>
    <w:basedOn w:val="DefaultParagraphFont"/>
    <w:link w:val="Footer"/>
    <w:uiPriority w:val="99"/>
    <w:rsid w:val="002A38B8"/>
  </w:style>
  <w:style w:type="character" w:styleId="PageNumber">
    <w:name w:val="page number"/>
    <w:basedOn w:val="DefaultParagraphFont"/>
    <w:uiPriority w:val="99"/>
    <w:semiHidden/>
    <w:unhideWhenUsed/>
    <w:rsid w:val="002A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200</Words>
  <Characters>1145</Characters>
  <Application>Microsoft Macintosh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Johnson</dc:creator>
  <cp:keywords/>
  <dc:description/>
  <cp:lastModifiedBy>sean Johnson</cp:lastModifiedBy>
  <cp:revision>2</cp:revision>
  <dcterms:created xsi:type="dcterms:W3CDTF">2018-09-15T21:01:00Z</dcterms:created>
  <dcterms:modified xsi:type="dcterms:W3CDTF">2018-09-16T14:41:00Z</dcterms:modified>
</cp:coreProperties>
</file>