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BC4" w14:textId="4C024301" w:rsidR="004A639E" w:rsidRDefault="004A639E" w:rsidP="004A639E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</w:t>
      </w:r>
      <w:r>
        <w:rPr>
          <w:b/>
          <w:i/>
          <w:sz w:val="32"/>
          <w:szCs w:val="32"/>
          <w:u w:val="single"/>
        </w:rPr>
        <w:t>BUTTE CITY COMMUNITY SERVICES DI</w:t>
      </w:r>
      <w:r w:rsidR="00474232">
        <w:rPr>
          <w:b/>
          <w:i/>
          <w:sz w:val="32"/>
          <w:szCs w:val="32"/>
          <w:u w:val="single"/>
        </w:rPr>
        <w:t>SRT</w:t>
      </w:r>
      <w:r>
        <w:rPr>
          <w:b/>
          <w:i/>
          <w:sz w:val="32"/>
          <w:szCs w:val="32"/>
          <w:u w:val="single"/>
        </w:rPr>
        <w:t>ICT</w:t>
      </w:r>
    </w:p>
    <w:p w14:paraId="10AD59FE" w14:textId="2607602D" w:rsidR="004A639E" w:rsidRDefault="004A639E" w:rsidP="004A639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NOTICE OF 2022 </w:t>
      </w:r>
      <w:r w:rsidR="00A95580">
        <w:rPr>
          <w:b/>
          <w:i/>
          <w:sz w:val="28"/>
          <w:szCs w:val="28"/>
        </w:rPr>
        <w:t>2nd</w:t>
      </w:r>
      <w:r>
        <w:rPr>
          <w:b/>
          <w:i/>
          <w:sz w:val="28"/>
          <w:szCs w:val="28"/>
        </w:rPr>
        <w:t xml:space="preserve"> QUARTERLY MEETING</w:t>
      </w:r>
    </w:p>
    <w:p w14:paraId="65622C4E" w14:textId="77777777" w:rsidR="004A639E" w:rsidRDefault="004A639E" w:rsidP="004A639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</w:p>
    <w:p w14:paraId="024A8DAC" w14:textId="5AA176D2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DATE: </w:t>
      </w:r>
      <w:r w:rsidR="00A95580">
        <w:rPr>
          <w:b/>
          <w:i/>
          <w:sz w:val="24"/>
          <w:szCs w:val="24"/>
        </w:rPr>
        <w:t>Friday, August 26,2022</w:t>
      </w:r>
    </w:p>
    <w:p w14:paraId="0129B117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LOCATION: </w:t>
      </w:r>
      <w:r>
        <w:rPr>
          <w:i/>
          <w:sz w:val="24"/>
          <w:szCs w:val="24"/>
        </w:rPr>
        <w:t>Butte City Fire Protection District Building, Butte City, CA.</w:t>
      </w:r>
    </w:p>
    <w:p w14:paraId="175B6DC1" w14:textId="717E56C2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TIME: </w:t>
      </w:r>
      <w:r w:rsidR="00A95580">
        <w:rPr>
          <w:i/>
          <w:sz w:val="24"/>
          <w:szCs w:val="24"/>
        </w:rPr>
        <w:t>5:00pm</w:t>
      </w:r>
    </w:p>
    <w:p w14:paraId="298E542A" w14:textId="77777777" w:rsidR="004A639E" w:rsidRDefault="004A639E" w:rsidP="004A639E">
      <w:pPr>
        <w:pStyle w:val="NoSpacing"/>
        <w:rPr>
          <w:b/>
          <w:i/>
          <w:sz w:val="32"/>
          <w:szCs w:val="32"/>
          <w:u w:val="single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  <w:r>
        <w:rPr>
          <w:b/>
          <w:i/>
          <w:sz w:val="32"/>
          <w:szCs w:val="32"/>
          <w:u w:val="single"/>
        </w:rPr>
        <w:t>AGENDA</w:t>
      </w:r>
    </w:p>
    <w:p w14:paraId="543F9AEF" w14:textId="6E1DE8BA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CALL TO ORDER</w:t>
      </w:r>
    </w:p>
    <w:p w14:paraId="0C761951" w14:textId="77777777" w:rsidR="00474232" w:rsidRDefault="00474232" w:rsidP="004A639E">
      <w:pPr>
        <w:pStyle w:val="NoSpacing"/>
        <w:rPr>
          <w:b/>
          <w:i/>
          <w:sz w:val="32"/>
          <w:szCs w:val="32"/>
          <w:u w:val="single"/>
        </w:rPr>
      </w:pPr>
    </w:p>
    <w:p w14:paraId="2727AE33" w14:textId="31CF05CA" w:rsidR="004A639E" w:rsidRDefault="004A639E" w:rsidP="004A639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VOTED BOARD MEMBERS:</w:t>
      </w:r>
      <w:r w:rsidR="00474232" w:rsidRPr="00474232">
        <w:t xml:space="preserve"> </w:t>
      </w:r>
    </w:p>
    <w:p w14:paraId="2F3436D0" w14:textId="77777777" w:rsidR="004A639E" w:rsidRDefault="004A639E" w:rsidP="004A639E">
      <w:pPr>
        <w:spacing w:after="40"/>
      </w:pPr>
      <w:r>
        <w:rPr>
          <w:i/>
          <w:sz w:val="24"/>
          <w:szCs w:val="24"/>
        </w:rPr>
        <w:t xml:space="preserve">         </w:t>
      </w:r>
      <w:r>
        <w:t>President – Sheldon Doty</w:t>
      </w:r>
    </w:p>
    <w:p w14:paraId="01278B0E" w14:textId="77777777" w:rsidR="004A639E" w:rsidRDefault="004A639E" w:rsidP="004A639E">
      <w:pPr>
        <w:spacing w:after="40"/>
        <w:ind w:firstLine="720"/>
      </w:pPr>
      <w:r>
        <w:t>Vice President- Les Pearlman</w:t>
      </w:r>
    </w:p>
    <w:p w14:paraId="650E421E" w14:textId="3BD7D4DA" w:rsidR="004A639E" w:rsidRDefault="004A639E" w:rsidP="004A639E">
      <w:pPr>
        <w:spacing w:after="40"/>
        <w:ind w:firstLine="720"/>
      </w:pPr>
      <w:r>
        <w:t>Secretary-</w:t>
      </w:r>
      <w:r w:rsidR="00A95580">
        <w:t>June Smith</w:t>
      </w:r>
    </w:p>
    <w:p w14:paraId="70F877D4" w14:textId="6F0B7547" w:rsidR="004A639E" w:rsidRDefault="004A639E" w:rsidP="004A639E">
      <w:pPr>
        <w:pStyle w:val="NoSpacing"/>
        <w:ind w:firstLine="720"/>
        <w:rPr>
          <w:i/>
          <w:sz w:val="24"/>
          <w:szCs w:val="24"/>
        </w:rPr>
      </w:pPr>
      <w:r>
        <w:t>Board Members – Kevin Humphrey, John Doty</w:t>
      </w:r>
    </w:p>
    <w:p w14:paraId="0719FE80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WELCOME GUESTS:</w:t>
      </w:r>
    </w:p>
    <w:p w14:paraId="0B4518FE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Citizens of Butte City</w:t>
      </w:r>
    </w:p>
    <w:p w14:paraId="74DC8D5B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Members of BCFPD</w:t>
      </w:r>
    </w:p>
    <w:p w14:paraId="4C27C808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NOTE: Public comment and discussion is welcome on agenda items prior to action. Other items not on the agenda that concern the public shall be noted, </w:t>
      </w:r>
      <w:proofErr w:type="gramStart"/>
      <w:r>
        <w:rPr>
          <w:i/>
          <w:sz w:val="24"/>
          <w:szCs w:val="24"/>
        </w:rPr>
        <w:t>discussed</w:t>
      </w:r>
      <w:proofErr w:type="gramEnd"/>
      <w:r>
        <w:rPr>
          <w:i/>
          <w:sz w:val="24"/>
          <w:szCs w:val="24"/>
        </w:rPr>
        <w:t xml:space="preserve"> or become agenda item(s) of the next scheduled BCCSD board meeting. </w:t>
      </w:r>
    </w:p>
    <w:p w14:paraId="2D31AB02" w14:textId="77777777" w:rsidR="004A639E" w:rsidRDefault="004A639E" w:rsidP="004A639E">
      <w:pPr>
        <w:pStyle w:val="NoSpacing"/>
        <w:rPr>
          <w:i/>
          <w:sz w:val="24"/>
          <w:szCs w:val="24"/>
        </w:rPr>
      </w:pPr>
    </w:p>
    <w:p w14:paraId="657A25DE" w14:textId="48029C1D" w:rsidR="004A639E" w:rsidRDefault="004A639E" w:rsidP="004A639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READING OF THE </w:t>
      </w:r>
      <w:r w:rsidR="00A95580">
        <w:rPr>
          <w:b/>
          <w:i/>
          <w:sz w:val="24"/>
          <w:szCs w:val="24"/>
        </w:rPr>
        <w:t xml:space="preserve">APRIL 16, </w:t>
      </w:r>
      <w:proofErr w:type="gramStart"/>
      <w:r>
        <w:rPr>
          <w:b/>
          <w:i/>
          <w:sz w:val="24"/>
          <w:szCs w:val="24"/>
        </w:rPr>
        <w:t>2022</w:t>
      </w:r>
      <w:proofErr w:type="gramEnd"/>
      <w:r>
        <w:rPr>
          <w:b/>
          <w:i/>
          <w:sz w:val="24"/>
          <w:szCs w:val="24"/>
        </w:rPr>
        <w:t xml:space="preserve"> DISTRICT MEETING MIN</w:t>
      </w:r>
      <w:r w:rsidR="00A95580">
        <w:rPr>
          <w:b/>
          <w:i/>
          <w:sz w:val="24"/>
          <w:szCs w:val="24"/>
        </w:rPr>
        <w:t>UTES</w:t>
      </w:r>
    </w:p>
    <w:p w14:paraId="1A0BB40E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Note: If there are no errors or omissions, they will stand approved as read.</w:t>
      </w:r>
    </w:p>
    <w:p w14:paraId="4E0740F8" w14:textId="77777777" w:rsidR="004A639E" w:rsidRDefault="004A639E" w:rsidP="004A639E">
      <w:pPr>
        <w:pStyle w:val="NoSpacing"/>
        <w:rPr>
          <w:i/>
          <w:sz w:val="24"/>
          <w:szCs w:val="24"/>
        </w:rPr>
      </w:pPr>
    </w:p>
    <w:p w14:paraId="075459AA" w14:textId="77777777" w:rsidR="004A639E" w:rsidRDefault="004A639E" w:rsidP="004A639E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DISCUSSION and ACTION ITEMS</w:t>
      </w:r>
    </w:p>
    <w:p w14:paraId="4A0093FE" w14:textId="77777777" w:rsidR="004A639E" w:rsidRDefault="004A639E" w:rsidP="004A639E">
      <w:pPr>
        <w:pStyle w:val="NoSpacing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The BCCSD Board of Directors intends to consider each of the following items and may </w:t>
      </w:r>
      <w:proofErr w:type="gramStart"/>
      <w:r>
        <w:rPr>
          <w:i/>
          <w:iCs/>
          <w:sz w:val="24"/>
          <w:szCs w:val="24"/>
        </w:rPr>
        <w:t>take action</w:t>
      </w:r>
      <w:proofErr w:type="gramEnd"/>
      <w:r>
        <w:rPr>
          <w:i/>
          <w:iCs/>
          <w:sz w:val="24"/>
          <w:szCs w:val="24"/>
        </w:rPr>
        <w:t xml:space="preserve"> at this meeting. Public comment is allowed on each individual item listed below, and such comment will be considered in advance of each Board action.</w:t>
      </w:r>
    </w:p>
    <w:p w14:paraId="133A4AD2" w14:textId="77777777" w:rsidR="004A639E" w:rsidRDefault="004A639E" w:rsidP="004A639E">
      <w:pPr>
        <w:pStyle w:val="NoSpacing"/>
        <w:rPr>
          <w:i/>
          <w:sz w:val="24"/>
          <w:szCs w:val="24"/>
        </w:rPr>
      </w:pPr>
    </w:p>
    <w:p w14:paraId="3E552212" w14:textId="77777777" w:rsidR="004A639E" w:rsidRDefault="004A639E" w:rsidP="004A639E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NEW BUSINESS:</w:t>
      </w:r>
    </w:p>
    <w:p w14:paraId="4FCA89BD" w14:textId="65358067" w:rsidR="004A639E" w:rsidRPr="004A639E" w:rsidRDefault="004A639E" w:rsidP="004A639E">
      <w:pPr>
        <w:rPr>
          <w:sz w:val="24"/>
          <w:szCs w:val="24"/>
        </w:rPr>
      </w:pPr>
      <w:r w:rsidRPr="004A639E">
        <w:rPr>
          <w:i/>
          <w:sz w:val="24"/>
          <w:szCs w:val="24"/>
        </w:rPr>
        <w:t>1.</w:t>
      </w:r>
      <w:r w:rsidRPr="004A639E">
        <w:rPr>
          <w:sz w:val="24"/>
          <w:szCs w:val="24"/>
        </w:rPr>
        <w:t xml:space="preserve"> </w:t>
      </w:r>
      <w:r w:rsidR="00A95580">
        <w:rPr>
          <w:sz w:val="24"/>
          <w:szCs w:val="24"/>
        </w:rPr>
        <w:t>Approval of BCCSD Budget</w:t>
      </w:r>
    </w:p>
    <w:p w14:paraId="28130150" w14:textId="4BEF3E85" w:rsidR="004A639E" w:rsidRPr="004A639E" w:rsidRDefault="004A639E" w:rsidP="004A639E">
      <w:pPr>
        <w:rPr>
          <w:sz w:val="24"/>
          <w:szCs w:val="24"/>
        </w:rPr>
      </w:pPr>
      <w:r w:rsidRPr="004A639E">
        <w:rPr>
          <w:sz w:val="24"/>
          <w:szCs w:val="24"/>
        </w:rPr>
        <w:t xml:space="preserve">2. Discussion </w:t>
      </w:r>
      <w:r w:rsidR="00A95580">
        <w:rPr>
          <w:sz w:val="24"/>
          <w:szCs w:val="24"/>
        </w:rPr>
        <w:t xml:space="preserve">of security fence around solar </w:t>
      </w:r>
    </w:p>
    <w:p w14:paraId="7C2611E1" w14:textId="78B5B13B" w:rsidR="004A639E" w:rsidRPr="004A639E" w:rsidRDefault="004A639E" w:rsidP="004A639E">
      <w:pPr>
        <w:rPr>
          <w:sz w:val="24"/>
          <w:szCs w:val="24"/>
        </w:rPr>
      </w:pPr>
      <w:r w:rsidRPr="004A639E">
        <w:rPr>
          <w:sz w:val="24"/>
          <w:szCs w:val="24"/>
        </w:rPr>
        <w:t xml:space="preserve">3. Discussion </w:t>
      </w:r>
      <w:r w:rsidR="00A95580">
        <w:rPr>
          <w:sz w:val="24"/>
          <w:szCs w:val="24"/>
        </w:rPr>
        <w:t>of fallen tree in park clean up</w:t>
      </w:r>
    </w:p>
    <w:p w14:paraId="2F9E0DE3" w14:textId="787BF148" w:rsidR="004A639E" w:rsidRDefault="004A639E" w:rsidP="004A639E">
      <w:pPr>
        <w:rPr>
          <w:sz w:val="24"/>
          <w:szCs w:val="24"/>
        </w:rPr>
      </w:pPr>
      <w:r w:rsidRPr="004A639E">
        <w:rPr>
          <w:sz w:val="24"/>
          <w:szCs w:val="24"/>
        </w:rPr>
        <w:t xml:space="preserve">4. Discussion </w:t>
      </w:r>
      <w:r w:rsidR="00A95580">
        <w:rPr>
          <w:sz w:val="24"/>
          <w:szCs w:val="24"/>
        </w:rPr>
        <w:t>of park renovation project</w:t>
      </w:r>
    </w:p>
    <w:p w14:paraId="45E44E38" w14:textId="327553D6" w:rsidR="00A95580" w:rsidRPr="004A639E" w:rsidRDefault="00A95580" w:rsidP="004A639E">
      <w:pPr>
        <w:rPr>
          <w:sz w:val="24"/>
          <w:szCs w:val="24"/>
        </w:rPr>
      </w:pPr>
      <w:r>
        <w:rPr>
          <w:sz w:val="24"/>
          <w:szCs w:val="24"/>
        </w:rPr>
        <w:t xml:space="preserve">5. Discussion of </w:t>
      </w:r>
      <w:r w:rsidR="00717DA9">
        <w:rPr>
          <w:sz w:val="24"/>
          <w:szCs w:val="24"/>
        </w:rPr>
        <w:t>outstanding water bills, with possible action  of placing lien to property owner</w:t>
      </w:r>
    </w:p>
    <w:p w14:paraId="6B56ABC0" w14:textId="5D877B0E" w:rsidR="004A639E" w:rsidRDefault="004A639E" w:rsidP="004A639E">
      <w:pPr>
        <w:pStyle w:val="NoSpacing"/>
        <w:ind w:left="360"/>
        <w:rPr>
          <w:i/>
          <w:iCs/>
          <w:sz w:val="24"/>
          <w:szCs w:val="24"/>
        </w:rPr>
      </w:pPr>
    </w:p>
    <w:p w14:paraId="5CF7FA68" w14:textId="7FD59564" w:rsidR="004A639E" w:rsidRDefault="004A639E" w:rsidP="004A639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INVOICES AND COMMUNICATIONS OF THE BCCSD:</w:t>
      </w:r>
    </w:p>
    <w:p w14:paraId="47745FB3" w14:textId="3FD11271" w:rsidR="004A639E" w:rsidRPr="004A639E" w:rsidRDefault="004A639E" w:rsidP="004A639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AGENDA ITEMS FOR BCCSD THIRD QUARTERLY BOARD MEETING:</w:t>
      </w:r>
    </w:p>
    <w:p w14:paraId="43C9107D" w14:textId="7E1B7E9F" w:rsidR="004A639E" w:rsidRDefault="004A639E" w:rsidP="004A639E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DISCUSSION OF CONCERNS OF THE COMMUNITY / DISCUSSION OF LONG-RANGE PLANS:</w:t>
      </w:r>
    </w:p>
    <w:p w14:paraId="138A7330" w14:textId="77777777" w:rsidR="004A639E" w:rsidRDefault="004A639E" w:rsidP="004A639E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CLOSE OF BOARD MEETING</w:t>
      </w:r>
    </w:p>
    <w:p w14:paraId="11739B1A" w14:textId="77777777" w:rsidR="00D52F51" w:rsidRDefault="00D52F51"/>
    <w:sectPr w:rsidR="00D5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F6A"/>
    <w:multiLevelType w:val="hybridMultilevel"/>
    <w:tmpl w:val="BBE85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1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9E"/>
    <w:rsid w:val="00474232"/>
    <w:rsid w:val="004A639E"/>
    <w:rsid w:val="00717DA9"/>
    <w:rsid w:val="00A95580"/>
    <w:rsid w:val="00D4568B"/>
    <w:rsid w:val="00D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22B0"/>
  <w15:chartTrackingRefBased/>
  <w15:docId w15:val="{97252E42-2110-4C81-8B41-849CB45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9E"/>
    <w:pPr>
      <w:spacing w:after="80" w:line="240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A639E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40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3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639E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40"/>
      <w:sz w:val="60"/>
      <w:szCs w:val="6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humphrey</dc:creator>
  <cp:keywords/>
  <dc:description/>
  <cp:lastModifiedBy>dawn humphrey</cp:lastModifiedBy>
  <cp:revision>6</cp:revision>
  <dcterms:created xsi:type="dcterms:W3CDTF">2022-08-12T19:44:00Z</dcterms:created>
  <dcterms:modified xsi:type="dcterms:W3CDTF">2022-08-12T20:32:00Z</dcterms:modified>
</cp:coreProperties>
</file>